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34" w:rsidRPr="003F4A89" w:rsidRDefault="003F4A89" w:rsidP="003F4A89">
      <w:pPr>
        <w:jc w:val="center"/>
        <w:rPr>
          <w:rFonts w:ascii="Arial" w:hAnsi="Arial" w:cs="Arial"/>
          <w:sz w:val="24"/>
          <w:szCs w:val="24"/>
        </w:rPr>
      </w:pPr>
      <w:r w:rsidRPr="003F4A89">
        <w:rPr>
          <w:rFonts w:ascii="Arial" w:hAnsi="Arial" w:cs="Arial"/>
          <w:sz w:val="24"/>
          <w:szCs w:val="24"/>
        </w:rPr>
        <w:t>OPIS KRZESEŁ</w:t>
      </w:r>
    </w:p>
    <w:p w:rsidR="003F4A89" w:rsidRDefault="003F4A89" w:rsidP="003F4A89">
      <w:pPr>
        <w:jc w:val="center"/>
        <w:rPr>
          <w:rFonts w:ascii="open sans bold" w:hAnsi="open sans bold" w:cs="Arial"/>
          <w:caps/>
          <w:color w:val="000000"/>
          <w:sz w:val="18"/>
          <w:szCs w:val="18"/>
        </w:rPr>
      </w:pPr>
    </w:p>
    <w:p w:rsidR="008402E1" w:rsidRPr="002B46A2" w:rsidRDefault="002B46A2" w:rsidP="008402E1">
      <w:pPr>
        <w:jc w:val="both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ŁAWKI ŁĄCZONE CAFE LATTE</w:t>
      </w:r>
      <w:r w:rsidR="003F4A89" w:rsidRPr="003F4A89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="003F4A89">
        <w:rPr>
          <w:rFonts w:ascii="Arial" w:hAnsi="Arial" w:cs="Arial"/>
          <w:caps/>
          <w:color w:val="000000"/>
          <w:sz w:val="24"/>
          <w:szCs w:val="24"/>
        </w:rPr>
        <w:t xml:space="preserve"> 3 I 5- siedzisk</w:t>
      </w:r>
    </w:p>
    <w:p w:rsidR="002B46A2" w:rsidRPr="002B46A2" w:rsidRDefault="002B46A2" w:rsidP="002B46A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B46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ramie metalowej malowanej proszkowo na kolor szary ALU. Siedziska wykonane ze sklejki.</w:t>
      </w:r>
    </w:p>
    <w:p w:rsidR="002B46A2" w:rsidRDefault="003F4A89" w:rsidP="002B46A2">
      <w:pPr>
        <w:jc w:val="both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KRZESŁÓ </w:t>
      </w:r>
      <w:r w:rsidR="002B46A2" w:rsidRPr="002B46A2">
        <w:rPr>
          <w:rFonts w:ascii="Arial" w:hAnsi="Arial" w:cs="Arial"/>
          <w:caps/>
          <w:color w:val="000000"/>
          <w:sz w:val="24"/>
          <w:szCs w:val="24"/>
        </w:rPr>
        <w:t xml:space="preserve">CAFE VII </w:t>
      </w:r>
    </w:p>
    <w:p w:rsidR="002B46A2" w:rsidRPr="002B46A2" w:rsidRDefault="002B46A2" w:rsidP="002B46A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B46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ramie metalowej malowanej proszkowo na kolor szary ALU. Siedziska wykonane ze sklejki.</w:t>
      </w:r>
    </w:p>
    <w:p w:rsidR="003F4A89" w:rsidRDefault="003F4A89" w:rsidP="003F4A89">
      <w:pPr>
        <w:jc w:val="both"/>
        <w:rPr>
          <w:rFonts w:ascii="Arial" w:hAnsi="Arial" w:cs="Arial"/>
          <w:sz w:val="24"/>
          <w:szCs w:val="24"/>
        </w:rPr>
      </w:pPr>
    </w:p>
    <w:p w:rsidR="008402E1" w:rsidRDefault="008402E1" w:rsidP="003F4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KRZESŁO BINGO ARM WOOD CHROME kolor 3.0B4</w:t>
      </w:r>
    </w:p>
    <w:p w:rsidR="008402E1" w:rsidRPr="008402E1" w:rsidRDefault="002B46A2" w:rsidP="00ED3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ED3D0D">
        <w:rPr>
          <w:rFonts w:ascii="Arial" w:eastAsia="Times New Roman" w:hAnsi="Arial" w:cs="Arial"/>
          <w:sz w:val="24"/>
          <w:szCs w:val="24"/>
          <w:lang w:eastAsia="pl-PL"/>
        </w:rPr>
        <w:t>onstrukcja metalowa - chromowana</w:t>
      </w:r>
      <w:r w:rsidR="008402E1" w:rsidRPr="008402E1">
        <w:rPr>
          <w:rFonts w:ascii="Arial" w:eastAsia="Times New Roman" w:hAnsi="Arial" w:cs="Arial"/>
          <w:sz w:val="24"/>
          <w:szCs w:val="24"/>
          <w:lang w:eastAsia="pl-PL"/>
        </w:rPr>
        <w:t xml:space="preserve"> lub malowan</w:t>
      </w:r>
      <w:r w:rsidR="00ED3D0D">
        <w:rPr>
          <w:rFonts w:ascii="Arial" w:eastAsia="Times New Roman" w:hAnsi="Arial" w:cs="Arial"/>
          <w:sz w:val="24"/>
          <w:szCs w:val="24"/>
          <w:lang w:eastAsia="pl-PL"/>
        </w:rPr>
        <w:t>a</w:t>
      </w:r>
      <w:bookmarkStart w:id="0" w:name="_GoBack"/>
      <w:bookmarkEnd w:id="0"/>
      <w:r w:rsidR="008402E1" w:rsidRPr="008402E1">
        <w:rPr>
          <w:rFonts w:ascii="Arial" w:eastAsia="Times New Roman" w:hAnsi="Arial" w:cs="Arial"/>
          <w:sz w:val="24"/>
          <w:szCs w:val="24"/>
          <w:lang w:eastAsia="pl-PL"/>
        </w:rPr>
        <w:t xml:space="preserve"> proszkowo na kolor Alu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siedzisko wykonane ze sklejki, </w:t>
      </w:r>
      <w:r w:rsidRPr="002B46A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podłokietniki </w:t>
      </w:r>
      <w:r w:rsidR="008402E1" w:rsidRPr="008402E1">
        <w:rPr>
          <w:rFonts w:ascii="Arial" w:eastAsia="Times New Roman" w:hAnsi="Arial" w:cs="Arial"/>
          <w:sz w:val="24"/>
          <w:szCs w:val="24"/>
          <w:lang w:eastAsia="pl-PL"/>
        </w:rPr>
        <w:t>metalowe podłokietniki z drewnianymi nakładkami</w:t>
      </w:r>
    </w:p>
    <w:p w:rsidR="008402E1" w:rsidRPr="003F4A89" w:rsidRDefault="008402E1" w:rsidP="008402E1">
      <w:pPr>
        <w:jc w:val="both"/>
        <w:rPr>
          <w:rFonts w:ascii="Arial" w:hAnsi="Arial" w:cs="Arial"/>
          <w:sz w:val="24"/>
          <w:szCs w:val="24"/>
        </w:rPr>
      </w:pPr>
    </w:p>
    <w:sectPr w:rsidR="008402E1" w:rsidRPr="003F4A89" w:rsidSect="008B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D84"/>
    <w:multiLevelType w:val="multilevel"/>
    <w:tmpl w:val="048A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14FF7"/>
    <w:multiLevelType w:val="multilevel"/>
    <w:tmpl w:val="ECA0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528FB"/>
    <w:multiLevelType w:val="multilevel"/>
    <w:tmpl w:val="C8EC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73597"/>
    <w:multiLevelType w:val="multilevel"/>
    <w:tmpl w:val="3E7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compat/>
  <w:rsids>
    <w:rsidRoot w:val="00A128EE"/>
    <w:rsid w:val="002B46A2"/>
    <w:rsid w:val="003F4A89"/>
    <w:rsid w:val="00490134"/>
    <w:rsid w:val="008402E1"/>
    <w:rsid w:val="008B1CFE"/>
    <w:rsid w:val="00A128EE"/>
    <w:rsid w:val="00ED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F4A89"/>
    <w:rPr>
      <w:rFonts w:ascii="open sans bold" w:hAnsi="open sans bold" w:hint="default"/>
      <w:b/>
      <w:bCs/>
    </w:rPr>
  </w:style>
  <w:style w:type="character" w:customStyle="1" w:styleId="title">
    <w:name w:val="title"/>
    <w:basedOn w:val="Domylnaczcionkaakapitu"/>
    <w:rsid w:val="00840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24318">
      <w:bodyDiv w:val="1"/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  <w:divsChild>
        <w:div w:id="56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3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7373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Trzebińska Izabela</dc:creator>
  <cp:keywords/>
  <dc:description/>
  <cp:lastModifiedBy>itrzebinska</cp:lastModifiedBy>
  <cp:revision>3</cp:revision>
  <dcterms:created xsi:type="dcterms:W3CDTF">2016-11-18T13:09:00Z</dcterms:created>
  <dcterms:modified xsi:type="dcterms:W3CDTF">2016-11-22T09:40:00Z</dcterms:modified>
</cp:coreProperties>
</file>